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D5D" w:rsidRPr="008B5D54" w:rsidRDefault="005B2D5D" w:rsidP="00A76B4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96C66" w:rsidRPr="00141705" w:rsidRDefault="00896C66" w:rsidP="00896C6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141705">
        <w:rPr>
          <w:b/>
          <w:bCs/>
          <w:color w:val="000000"/>
        </w:rPr>
        <w:t xml:space="preserve">Самоанализ открытого занятия </w:t>
      </w:r>
    </w:p>
    <w:p w:rsidR="00896C66" w:rsidRPr="00141705" w:rsidRDefault="00896C66" w:rsidP="00896C6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141705">
        <w:rPr>
          <w:b/>
          <w:bCs/>
          <w:color w:val="000000"/>
        </w:rPr>
        <w:t xml:space="preserve">в объединении «Ораторское искусство». </w:t>
      </w:r>
    </w:p>
    <w:p w:rsidR="00896C66" w:rsidRPr="00141705" w:rsidRDefault="00896C66" w:rsidP="00896C6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:rsidR="00896C66" w:rsidRPr="00141705" w:rsidRDefault="00CB22C8" w:rsidP="00896C66">
      <w:pPr>
        <w:shd w:val="clear" w:color="auto" w:fill="FFFFFF"/>
        <w:spacing w:before="153" w:after="31" w:line="240" w:lineRule="auto"/>
        <w:ind w:right="141"/>
        <w:outlineLvl w:val="2"/>
        <w:rPr>
          <w:rFonts w:ascii="Times New Roman" w:eastAsia="Times New Roman" w:hAnsi="Times New Roman" w:cs="Times New Roman"/>
          <w:b/>
          <w:bCs/>
          <w:color w:val="39306F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Т</w:t>
      </w:r>
      <w:r w:rsidR="00896C66" w:rsidRPr="00141705">
        <w:rPr>
          <w:rFonts w:ascii="Times New Roman" w:eastAsia="Times New Roman" w:hAnsi="Times New Roman" w:cs="Times New Roman"/>
          <w:b/>
          <w:bCs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 занятия</w:t>
      </w:r>
      <w:r w:rsidR="00896C66" w:rsidRPr="00141705">
        <w:rPr>
          <w:rFonts w:ascii="Times New Roman" w:eastAsia="Times New Roman" w:hAnsi="Times New Roman" w:cs="Times New Roman"/>
          <w:b/>
          <w:bCs/>
          <w:sz w:val="24"/>
          <w:szCs w:val="24"/>
        </w:rPr>
        <w:t>: «Вода — источник жизни»</w:t>
      </w:r>
      <w:r w:rsidR="0014170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896C66" w:rsidRPr="00141705" w:rsidRDefault="00306B2E" w:rsidP="00896C66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141705">
        <w:rPr>
          <w:bCs/>
          <w:color w:val="000000"/>
        </w:rPr>
        <w:t>Занятие проходило    18 марта 2022</w:t>
      </w:r>
      <w:r w:rsidR="00896C66" w:rsidRPr="00141705">
        <w:rPr>
          <w:bCs/>
          <w:color w:val="000000"/>
        </w:rPr>
        <w:t xml:space="preserve"> года с группой 1 года обучения. Возраст детей от 9 до 14 лет. </w:t>
      </w:r>
      <w:r w:rsidR="00C51DA0">
        <w:rPr>
          <w:bCs/>
          <w:color w:val="000000"/>
        </w:rPr>
        <w:t>Присутствовало 10 обу</w:t>
      </w:r>
      <w:r w:rsidR="00CB22C8">
        <w:rPr>
          <w:bCs/>
          <w:color w:val="000000"/>
        </w:rPr>
        <w:t>ча</w:t>
      </w:r>
      <w:r w:rsidR="00C51DA0">
        <w:rPr>
          <w:bCs/>
          <w:color w:val="000000"/>
        </w:rPr>
        <w:t>ю</w:t>
      </w:r>
      <w:r w:rsidR="00CB22C8">
        <w:rPr>
          <w:bCs/>
          <w:color w:val="000000"/>
        </w:rPr>
        <w:t>щихся.</w:t>
      </w:r>
    </w:p>
    <w:p w:rsidR="00442497" w:rsidRPr="00141705" w:rsidRDefault="00442497" w:rsidP="00442497">
      <w:pPr>
        <w:shd w:val="clear" w:color="auto" w:fill="FFFFFF"/>
        <w:spacing w:after="0" w:line="210" w:lineRule="atLeast"/>
        <w:rPr>
          <w:rFonts w:ascii="Arial" w:eastAsia="Times New Roman" w:hAnsi="Arial" w:cs="Arial"/>
          <w:color w:val="181818"/>
          <w:sz w:val="24"/>
          <w:szCs w:val="24"/>
        </w:rPr>
      </w:pPr>
      <w:r w:rsidRPr="0014170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Тип занятия</w:t>
      </w:r>
      <w:r w:rsidRPr="00141705">
        <w:rPr>
          <w:rFonts w:ascii="Times New Roman" w:eastAsia="Times New Roman" w:hAnsi="Times New Roman" w:cs="Times New Roman"/>
          <w:color w:val="181818"/>
          <w:sz w:val="24"/>
          <w:szCs w:val="24"/>
        </w:rPr>
        <w:t>: Обобщение и систематизация знаний.</w:t>
      </w:r>
    </w:p>
    <w:p w:rsidR="00442497" w:rsidRDefault="00442497" w:rsidP="00442497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41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Вид занятия: </w:t>
      </w:r>
      <w:r w:rsidR="00141705" w:rsidRPr="001417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лекция</w:t>
      </w:r>
      <w:r w:rsidRPr="0014170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141705" w:rsidRPr="00141705" w:rsidRDefault="00141705" w:rsidP="00442497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41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 обучения: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беседа.</w:t>
      </w:r>
    </w:p>
    <w:p w:rsidR="00CB22C8" w:rsidRPr="00141705" w:rsidRDefault="00306B2E" w:rsidP="00CB22C8">
      <w:pPr>
        <w:shd w:val="clear" w:color="auto" w:fill="FFFFFF"/>
        <w:spacing w:after="0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705">
        <w:rPr>
          <w:rFonts w:ascii="Times New Roman" w:hAnsi="Times New Roman" w:cs="Times New Roman"/>
          <w:sz w:val="24"/>
          <w:szCs w:val="24"/>
        </w:rPr>
        <w:t xml:space="preserve">  </w:t>
      </w:r>
      <w:r w:rsidR="00CB22C8">
        <w:rPr>
          <w:rFonts w:ascii="Times New Roman" w:hAnsi="Times New Roman" w:cs="Times New Roman"/>
          <w:sz w:val="24"/>
          <w:szCs w:val="24"/>
        </w:rPr>
        <w:t xml:space="preserve">       </w:t>
      </w:r>
      <w:r w:rsidRPr="00141705">
        <w:rPr>
          <w:rFonts w:ascii="Times New Roman" w:hAnsi="Times New Roman" w:cs="Times New Roman"/>
          <w:sz w:val="24"/>
          <w:szCs w:val="24"/>
        </w:rPr>
        <w:t xml:space="preserve">Тема занятия соответствовала тематическому, воспитательному  плану и плану </w:t>
      </w:r>
      <w:proofErr w:type="gramStart"/>
      <w:r w:rsidRPr="0014170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417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6A2" w:rsidRPr="00141705" w:rsidRDefault="00306B2E" w:rsidP="00A76B4A">
      <w:pPr>
        <w:rPr>
          <w:rFonts w:ascii="Times New Roman" w:hAnsi="Times New Roman" w:cs="Times New Roman"/>
          <w:sz w:val="24"/>
          <w:szCs w:val="24"/>
        </w:rPr>
      </w:pPr>
      <w:r w:rsidRPr="00141705">
        <w:rPr>
          <w:rFonts w:ascii="Times New Roman" w:hAnsi="Times New Roman" w:cs="Times New Roman"/>
          <w:sz w:val="24"/>
          <w:szCs w:val="24"/>
        </w:rPr>
        <w:t xml:space="preserve">самообразованию. И была приурочена к Международному Дню водных ресурсов. </w:t>
      </w:r>
    </w:p>
    <w:p w:rsidR="00CB22C8" w:rsidRDefault="00CB22C8" w:rsidP="00A76B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         </w:t>
      </w:r>
      <w:r w:rsidRPr="0014170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Цель занятия</w:t>
      </w:r>
      <w:r w:rsidRPr="00141705">
        <w:rPr>
          <w:rFonts w:ascii="Times New Roman" w:eastAsia="Times New Roman" w:hAnsi="Times New Roman" w:cs="Times New Roman"/>
          <w:color w:val="181818"/>
          <w:sz w:val="24"/>
          <w:szCs w:val="24"/>
        </w:rPr>
        <w:t>:</w:t>
      </w:r>
      <w:r w:rsidRPr="00141705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  <w:r w:rsidRPr="00141705">
        <w:rPr>
          <w:rFonts w:ascii="Times New Roman" w:eastAsia="Times New Roman" w:hAnsi="Times New Roman" w:cs="Times New Roman"/>
          <w:color w:val="181818"/>
          <w:sz w:val="24"/>
          <w:szCs w:val="24"/>
        </w:rPr>
        <w:t>формирование целостного представления о воде, как природном объекте, о ее значимости.</w:t>
      </w:r>
    </w:p>
    <w:p w:rsidR="00780141" w:rsidRPr="00141705" w:rsidRDefault="00CB22C8" w:rsidP="00A76B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80141" w:rsidRPr="00141705">
        <w:rPr>
          <w:rFonts w:ascii="Times New Roman" w:hAnsi="Times New Roman" w:cs="Times New Roman"/>
          <w:sz w:val="24"/>
          <w:szCs w:val="24"/>
        </w:rPr>
        <w:t>Достигнуть поставленной цели мне помогли образовательные, воспитательные и развивающие задачи.</w:t>
      </w:r>
      <w:r w:rsidR="00830F2F" w:rsidRPr="00141705">
        <w:rPr>
          <w:rFonts w:ascii="Times New Roman" w:hAnsi="Times New Roman" w:cs="Times New Roman"/>
          <w:sz w:val="24"/>
          <w:szCs w:val="24"/>
        </w:rPr>
        <w:t xml:space="preserve"> Организационный момент позволил вызвать интерес у детей, плавно перейти непосредственно к занятию и создать нужный благоприятный эмоциональный настрой детей на протяжении всего занят</w:t>
      </w:r>
      <w:r w:rsidR="004A60BD">
        <w:rPr>
          <w:rFonts w:ascii="Times New Roman" w:hAnsi="Times New Roman" w:cs="Times New Roman"/>
          <w:sz w:val="24"/>
          <w:szCs w:val="24"/>
        </w:rPr>
        <w:t>ия. Р</w:t>
      </w:r>
      <w:r w:rsidR="00830F2F" w:rsidRPr="00141705">
        <w:rPr>
          <w:rFonts w:ascii="Times New Roman" w:hAnsi="Times New Roman" w:cs="Times New Roman"/>
          <w:sz w:val="24"/>
          <w:szCs w:val="24"/>
        </w:rPr>
        <w:t>ебята на занятии проявляли интерес, делали самостоятельные выводы, а так же принимали активное участие в беседах.</w:t>
      </w:r>
    </w:p>
    <w:p w:rsidR="00780141" w:rsidRPr="00141705" w:rsidRDefault="00CB22C8" w:rsidP="00141705">
      <w:pPr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30F2F" w:rsidRPr="00141705">
        <w:rPr>
          <w:rFonts w:ascii="Times New Roman" w:hAnsi="Times New Roman" w:cs="Times New Roman"/>
          <w:sz w:val="24"/>
          <w:szCs w:val="24"/>
        </w:rPr>
        <w:t>На занятии использовала физические карты мира и Р</w:t>
      </w:r>
      <w:r>
        <w:rPr>
          <w:rFonts w:ascii="Times New Roman" w:hAnsi="Times New Roman" w:cs="Times New Roman"/>
          <w:sz w:val="24"/>
          <w:szCs w:val="24"/>
        </w:rPr>
        <w:t xml:space="preserve">еспублики </w:t>
      </w:r>
      <w:r w:rsidR="00830F2F" w:rsidRPr="0014170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агестан</w:t>
      </w:r>
      <w:r w:rsidR="00830F2F" w:rsidRPr="00141705">
        <w:rPr>
          <w:rFonts w:ascii="Times New Roman" w:hAnsi="Times New Roman" w:cs="Times New Roman"/>
          <w:sz w:val="24"/>
          <w:szCs w:val="24"/>
        </w:rPr>
        <w:t>. Музыкальное сопровождение</w:t>
      </w:r>
      <w:r w:rsidR="00EB3518" w:rsidRPr="00141705">
        <w:rPr>
          <w:rFonts w:ascii="Times New Roman" w:hAnsi="Times New Roman" w:cs="Times New Roman"/>
          <w:sz w:val="24"/>
          <w:szCs w:val="24"/>
        </w:rPr>
        <w:t>,</w:t>
      </w:r>
      <w:r w:rsidR="00830F2F" w:rsidRPr="00141705">
        <w:rPr>
          <w:rFonts w:ascii="Times New Roman" w:hAnsi="Times New Roman" w:cs="Times New Roman"/>
          <w:sz w:val="24"/>
          <w:szCs w:val="24"/>
        </w:rPr>
        <w:t xml:space="preserve"> </w:t>
      </w:r>
      <w:r w:rsidR="00EB3518" w:rsidRPr="00141705">
        <w:rPr>
          <w:rFonts w:ascii="Times New Roman" w:hAnsi="Times New Roman" w:cs="Times New Roman"/>
          <w:sz w:val="24"/>
          <w:szCs w:val="24"/>
        </w:rPr>
        <w:t xml:space="preserve"> видеоролики и показ слайдов с использованием интерактивной доски позволили наглядно донести учащимся всю необходимую информацию </w:t>
      </w:r>
      <w:r w:rsidR="00EB3518" w:rsidRPr="0014170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о водных ресурсах мира, России, нашего региона и их экологическом состоянии; о влиянии воды на здоровье и жизнедеятельность человека, о важности экологического сознания. Побудить учащихся к самостоятельному размышлению о важности воды для жизни планеты в настоящем и в будущем. </w:t>
      </w:r>
    </w:p>
    <w:p w:rsidR="007A506E" w:rsidRDefault="00CB22C8" w:rsidP="00BE5A37">
      <w:pPr>
        <w:ind w:right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96C66" w:rsidRPr="00141705">
        <w:rPr>
          <w:rFonts w:ascii="Times New Roman" w:hAnsi="Times New Roman" w:cs="Times New Roman"/>
          <w:sz w:val="24"/>
          <w:szCs w:val="24"/>
        </w:rPr>
        <w:t xml:space="preserve">В рамках направления развития воспитанников </w:t>
      </w:r>
      <w:r w:rsidR="00141705" w:rsidRPr="00141705">
        <w:rPr>
          <w:rFonts w:ascii="Times New Roman" w:hAnsi="Times New Roman" w:cs="Times New Roman"/>
          <w:sz w:val="24"/>
          <w:szCs w:val="24"/>
        </w:rPr>
        <w:t>занятие являлось</w:t>
      </w:r>
      <w:r w:rsidR="00896C66" w:rsidRPr="00141705">
        <w:rPr>
          <w:rFonts w:ascii="Times New Roman" w:hAnsi="Times New Roman" w:cs="Times New Roman"/>
          <w:sz w:val="24"/>
          <w:szCs w:val="24"/>
        </w:rPr>
        <w:t xml:space="preserve"> познават</w:t>
      </w:r>
      <w:r w:rsidR="00EB3518" w:rsidRPr="00141705">
        <w:rPr>
          <w:rFonts w:ascii="Times New Roman" w:hAnsi="Times New Roman" w:cs="Times New Roman"/>
          <w:sz w:val="24"/>
          <w:szCs w:val="24"/>
        </w:rPr>
        <w:t>ельным</w:t>
      </w:r>
      <w:r w:rsidR="00141705" w:rsidRPr="00141705">
        <w:rPr>
          <w:rFonts w:ascii="Times New Roman" w:hAnsi="Times New Roman" w:cs="Times New Roman"/>
          <w:sz w:val="24"/>
          <w:szCs w:val="24"/>
        </w:rPr>
        <w:t xml:space="preserve">, </w:t>
      </w:r>
      <w:r w:rsidR="00EB3518" w:rsidRPr="00141705">
        <w:rPr>
          <w:rFonts w:ascii="Times New Roman" w:hAnsi="Times New Roman" w:cs="Times New Roman"/>
          <w:sz w:val="24"/>
          <w:szCs w:val="24"/>
        </w:rPr>
        <w:t xml:space="preserve"> </w:t>
      </w:r>
      <w:r w:rsidR="00141705" w:rsidRPr="00141705">
        <w:rPr>
          <w:rFonts w:ascii="Times New Roman" w:eastAsia="Times New Roman" w:hAnsi="Times New Roman" w:cs="Times New Roman"/>
          <w:color w:val="181818"/>
          <w:sz w:val="24"/>
          <w:szCs w:val="24"/>
        </w:rPr>
        <w:t>способствовало формированию у них критического и аналитического мышления, р</w:t>
      </w:r>
      <w:r w:rsidR="004A60BD">
        <w:rPr>
          <w:rFonts w:ascii="Times New Roman" w:eastAsia="Times New Roman" w:hAnsi="Times New Roman" w:cs="Times New Roman"/>
          <w:color w:val="181818"/>
          <w:sz w:val="24"/>
          <w:szCs w:val="24"/>
        </w:rPr>
        <w:t>азви</w:t>
      </w:r>
      <w:r w:rsidR="00141705" w:rsidRPr="00141705">
        <w:rPr>
          <w:rFonts w:ascii="Times New Roman" w:eastAsia="Times New Roman" w:hAnsi="Times New Roman" w:cs="Times New Roman"/>
          <w:color w:val="181818"/>
          <w:sz w:val="24"/>
          <w:szCs w:val="24"/>
        </w:rPr>
        <w:t>тию умения обобщать и применять полученные знания.</w:t>
      </w:r>
      <w:r w:rsidR="00141705" w:rsidRPr="00141705">
        <w:rPr>
          <w:rFonts w:ascii="Times New Roman" w:hAnsi="Times New Roman" w:cs="Times New Roman"/>
          <w:sz w:val="24"/>
          <w:szCs w:val="24"/>
        </w:rPr>
        <w:t xml:space="preserve"> </w:t>
      </w:r>
      <w:r w:rsidR="00EB3518" w:rsidRPr="00141705">
        <w:rPr>
          <w:rFonts w:ascii="Times New Roman" w:hAnsi="Times New Roman" w:cs="Times New Roman"/>
          <w:sz w:val="24"/>
          <w:szCs w:val="24"/>
        </w:rPr>
        <w:t xml:space="preserve">В ходе работы </w:t>
      </w:r>
      <w:r w:rsidR="00141705" w:rsidRPr="00141705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</w:t>
      </w:r>
      <w:r w:rsidR="00EB3518" w:rsidRPr="00141705">
        <w:rPr>
          <w:rFonts w:ascii="Times New Roman" w:hAnsi="Times New Roman" w:cs="Times New Roman"/>
          <w:sz w:val="24"/>
          <w:szCs w:val="24"/>
        </w:rPr>
        <w:t>происходила</w:t>
      </w:r>
      <w:r w:rsidR="00896C66" w:rsidRPr="00141705">
        <w:rPr>
          <w:rFonts w:ascii="Times New Roman" w:hAnsi="Times New Roman" w:cs="Times New Roman"/>
          <w:sz w:val="24"/>
          <w:szCs w:val="24"/>
        </w:rPr>
        <w:t xml:space="preserve"> интеграция таких образовате</w:t>
      </w:r>
      <w:r w:rsidR="00EB3518" w:rsidRPr="00141705">
        <w:rPr>
          <w:rFonts w:ascii="Times New Roman" w:hAnsi="Times New Roman" w:cs="Times New Roman"/>
          <w:sz w:val="24"/>
          <w:szCs w:val="24"/>
        </w:rPr>
        <w:t>льных областей, как коммуникация — происходила</w:t>
      </w:r>
      <w:r w:rsidR="00896C66" w:rsidRPr="00141705">
        <w:rPr>
          <w:rFonts w:ascii="Times New Roman" w:hAnsi="Times New Roman" w:cs="Times New Roman"/>
          <w:sz w:val="24"/>
          <w:szCs w:val="24"/>
        </w:rPr>
        <w:t xml:space="preserve"> развитие устной речи и активизация словарного запаса по теме </w:t>
      </w:r>
      <w:r w:rsidR="00EB3518" w:rsidRPr="00141705">
        <w:rPr>
          <w:rFonts w:ascii="Times New Roman" w:hAnsi="Times New Roman" w:cs="Times New Roman"/>
          <w:sz w:val="24"/>
          <w:szCs w:val="24"/>
        </w:rPr>
        <w:t xml:space="preserve">вода, </w:t>
      </w:r>
      <w:proofErr w:type="spellStart"/>
      <w:r w:rsidR="00EB3518" w:rsidRPr="00141705">
        <w:rPr>
          <w:rFonts w:ascii="Times New Roman" w:hAnsi="Times New Roman" w:cs="Times New Roman"/>
          <w:sz w:val="24"/>
          <w:szCs w:val="24"/>
        </w:rPr>
        <w:t>межпредметная</w:t>
      </w:r>
      <w:proofErr w:type="spellEnd"/>
      <w:r w:rsidR="00EB3518" w:rsidRPr="00141705">
        <w:rPr>
          <w:rFonts w:ascii="Times New Roman" w:hAnsi="Times New Roman" w:cs="Times New Roman"/>
          <w:sz w:val="24"/>
          <w:szCs w:val="24"/>
        </w:rPr>
        <w:t xml:space="preserve"> связь с географией, литературой, искусством. Применялись </w:t>
      </w:r>
      <w:proofErr w:type="spellStart"/>
      <w:r w:rsidR="00EB3518" w:rsidRPr="00141705">
        <w:rPr>
          <w:rFonts w:ascii="Times New Roman" w:hAnsi="Times New Roman" w:cs="Times New Roman"/>
          <w:sz w:val="24"/>
          <w:szCs w:val="24"/>
        </w:rPr>
        <w:t>здоровьесберегаю</w:t>
      </w:r>
      <w:r w:rsidR="00141705" w:rsidRPr="00141705">
        <w:rPr>
          <w:rFonts w:ascii="Times New Roman" w:hAnsi="Times New Roman" w:cs="Times New Roman"/>
          <w:sz w:val="24"/>
          <w:szCs w:val="24"/>
        </w:rPr>
        <w:t>щие</w:t>
      </w:r>
      <w:proofErr w:type="spellEnd"/>
      <w:r w:rsidR="00141705" w:rsidRPr="00141705">
        <w:rPr>
          <w:rFonts w:ascii="Times New Roman" w:hAnsi="Times New Roman" w:cs="Times New Roman"/>
          <w:sz w:val="24"/>
          <w:szCs w:val="24"/>
        </w:rPr>
        <w:t xml:space="preserve"> технологии в виде  проведения физкультминутки</w:t>
      </w:r>
      <w:r w:rsidR="00896C66" w:rsidRPr="00141705">
        <w:rPr>
          <w:rFonts w:ascii="Times New Roman" w:hAnsi="Times New Roman" w:cs="Times New Roman"/>
          <w:sz w:val="24"/>
          <w:szCs w:val="24"/>
        </w:rPr>
        <w:t xml:space="preserve">. Дети остались очень довольными, что узнали много нового и интересного про знакомую им воду. </w:t>
      </w:r>
      <w:r w:rsidR="004A60BD">
        <w:rPr>
          <w:rFonts w:ascii="Times New Roman" w:hAnsi="Times New Roman" w:cs="Times New Roman"/>
          <w:sz w:val="24"/>
          <w:szCs w:val="24"/>
        </w:rPr>
        <w:t xml:space="preserve">Появление морских персонажей Нептуна, Водяного и Русалочки явилось сюрпризным моментом для детей, что добавило хорошего настроения. Взаимодействие персонажей с учащимися имело не только развлекательный характер, но и проверку закрепления материала. </w:t>
      </w:r>
      <w:r w:rsidR="00896C66" w:rsidRPr="00141705">
        <w:rPr>
          <w:rFonts w:ascii="Times New Roman" w:hAnsi="Times New Roman" w:cs="Times New Roman"/>
          <w:sz w:val="24"/>
          <w:szCs w:val="24"/>
        </w:rPr>
        <w:t>По – моему мнению</w:t>
      </w:r>
      <w:r w:rsidR="004A60BD">
        <w:rPr>
          <w:rFonts w:ascii="Times New Roman" w:hAnsi="Times New Roman" w:cs="Times New Roman"/>
          <w:sz w:val="24"/>
          <w:szCs w:val="24"/>
        </w:rPr>
        <w:t>,</w:t>
      </w:r>
      <w:r w:rsidR="001C6D15">
        <w:rPr>
          <w:rFonts w:ascii="Times New Roman" w:hAnsi="Times New Roman" w:cs="Times New Roman"/>
          <w:sz w:val="24"/>
          <w:szCs w:val="24"/>
        </w:rPr>
        <w:t xml:space="preserve"> </w:t>
      </w:r>
      <w:r w:rsidR="00896C66" w:rsidRPr="00141705">
        <w:rPr>
          <w:rFonts w:ascii="Times New Roman" w:hAnsi="Times New Roman" w:cs="Times New Roman"/>
          <w:sz w:val="24"/>
          <w:szCs w:val="24"/>
        </w:rPr>
        <w:t xml:space="preserve"> структура занятия соответствует цели и задачам, все этапы были логически взаимосвязаны, материал, излагаемый детям, был им доступен, достоверен. Я считаю, что мне удалось достичь цели занятия, через реализацию всех поставленных задач. В заключение, хочу поблагодарить вас за внимание и надеюсь, что ваше мнение о проведѐнном занятии поможет мне и дальше совершенствовать своѐ профессиональное мастерство.</w:t>
      </w:r>
    </w:p>
    <w:p w:rsidR="007A506E" w:rsidRDefault="007A506E" w:rsidP="00BE5A37">
      <w:pPr>
        <w:ind w:right="141"/>
        <w:rPr>
          <w:rStyle w:val="a5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lastRenderedPageBreak/>
        <w:drawing>
          <wp:inline distT="0" distB="0" distL="0" distR="0">
            <wp:extent cx="4428689" cy="2951917"/>
            <wp:effectExtent l="19050" t="0" r="0" b="0"/>
            <wp:docPr id="5" name="Рисунок 1" descr="C:\Users\Ирайганат\Desktop\ораторское искусство\мой урок\IMG_03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райганат\Desktop\ораторское искусство\мой урок\IMG_03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0596" cy="2953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06E" w:rsidRDefault="007A506E" w:rsidP="00BE5A37">
      <w:pPr>
        <w:ind w:right="141"/>
        <w:rPr>
          <w:rStyle w:val="a5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>
            <wp:extent cx="4430120" cy="2952872"/>
            <wp:effectExtent l="19050" t="0" r="8530" b="0"/>
            <wp:docPr id="11" name="Рисунок 3" descr="C:\Users\Ирайганат\Desktop\ораторское искусство\мой урок\IMG_0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райганат\Desktop\ораторское искусство\мой урок\IMG_033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868" cy="2952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06E" w:rsidRPr="00141705" w:rsidRDefault="007A506E" w:rsidP="00BE5A37">
      <w:pPr>
        <w:ind w:right="141"/>
        <w:rPr>
          <w:rStyle w:val="a5"/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Cs/>
          <w:noProof/>
          <w:sz w:val="24"/>
          <w:szCs w:val="24"/>
        </w:rPr>
        <w:drawing>
          <wp:inline distT="0" distB="0" distL="0" distR="0">
            <wp:extent cx="4473876" cy="2982036"/>
            <wp:effectExtent l="19050" t="0" r="2874" b="0"/>
            <wp:docPr id="15" name="Рисунок 4" descr="C:\Users\Ирайганат\Desktop\ораторское искусство\мой урок\IMG_0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Ирайганат\Desktop\ораторское искусство\мой урок\IMG_03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7981" cy="298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A506E" w:rsidRPr="00141705" w:rsidSect="00BE5A37">
      <w:pgSz w:w="11906" w:h="16838"/>
      <w:pgMar w:top="1134" w:right="850" w:bottom="1134" w:left="1701" w:header="708" w:footer="708" w:gutter="0"/>
      <w:pgBorders w:offsetFrom="page">
        <w:top w:val="earth2" w:sz="25" w:space="24" w:color="auto"/>
        <w:left w:val="earth2" w:sz="25" w:space="24" w:color="auto"/>
        <w:bottom w:val="earth2" w:sz="25" w:space="24" w:color="auto"/>
        <w:right w:val="earth2" w:sz="2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028F"/>
    <w:multiLevelType w:val="multilevel"/>
    <w:tmpl w:val="B230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CB4CBA"/>
    <w:multiLevelType w:val="multilevel"/>
    <w:tmpl w:val="A27E5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D404D22"/>
    <w:multiLevelType w:val="multilevel"/>
    <w:tmpl w:val="AEB26F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930E14"/>
    <w:multiLevelType w:val="multilevel"/>
    <w:tmpl w:val="ADA41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3C60DF"/>
    <w:multiLevelType w:val="multilevel"/>
    <w:tmpl w:val="143A6FB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3469E7"/>
    <w:multiLevelType w:val="multilevel"/>
    <w:tmpl w:val="4432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7C6E7B"/>
    <w:multiLevelType w:val="multilevel"/>
    <w:tmpl w:val="8734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6738A8"/>
    <w:multiLevelType w:val="multilevel"/>
    <w:tmpl w:val="93CEDA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1C3AD8"/>
    <w:multiLevelType w:val="multilevel"/>
    <w:tmpl w:val="84CAD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B46D7F"/>
    <w:multiLevelType w:val="multilevel"/>
    <w:tmpl w:val="F3AC8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FC69DA"/>
    <w:multiLevelType w:val="multilevel"/>
    <w:tmpl w:val="3348B4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3"/>
    <w:lvlOverride w:ilvl="0">
      <w:startOverride w:val="1"/>
    </w:lvlOverride>
  </w:num>
  <w:num w:numId="7">
    <w:abstractNumId w:val="7"/>
  </w:num>
  <w:num w:numId="8">
    <w:abstractNumId w:val="4"/>
  </w:num>
  <w:num w:numId="9">
    <w:abstractNumId w:val="8"/>
  </w:num>
  <w:num w:numId="10">
    <w:abstractNumId w:val="9"/>
    <w:lvlOverride w:ilvl="0">
      <w:startOverride w:val="1"/>
    </w:lvlOverride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B44011"/>
    <w:rsid w:val="0000011B"/>
    <w:rsid w:val="00000954"/>
    <w:rsid w:val="00006F3F"/>
    <w:rsid w:val="00021F9C"/>
    <w:rsid w:val="000B23BA"/>
    <w:rsid w:val="000F5EF9"/>
    <w:rsid w:val="001075BA"/>
    <w:rsid w:val="00115422"/>
    <w:rsid w:val="00141705"/>
    <w:rsid w:val="00143799"/>
    <w:rsid w:val="00156E6F"/>
    <w:rsid w:val="0016034A"/>
    <w:rsid w:val="00161419"/>
    <w:rsid w:val="00167B22"/>
    <w:rsid w:val="0017448C"/>
    <w:rsid w:val="001808B9"/>
    <w:rsid w:val="001846A2"/>
    <w:rsid w:val="00187FEB"/>
    <w:rsid w:val="00197749"/>
    <w:rsid w:val="001C6D15"/>
    <w:rsid w:val="001D0E68"/>
    <w:rsid w:val="001E6A87"/>
    <w:rsid w:val="001F2D19"/>
    <w:rsid w:val="001F6F84"/>
    <w:rsid w:val="002105C7"/>
    <w:rsid w:val="00230EC0"/>
    <w:rsid w:val="0024385E"/>
    <w:rsid w:val="002623D4"/>
    <w:rsid w:val="00274A87"/>
    <w:rsid w:val="002D2558"/>
    <w:rsid w:val="0030453A"/>
    <w:rsid w:val="00305FEC"/>
    <w:rsid w:val="00306B2E"/>
    <w:rsid w:val="00344548"/>
    <w:rsid w:val="0034545A"/>
    <w:rsid w:val="003846BA"/>
    <w:rsid w:val="003A2D02"/>
    <w:rsid w:val="003A3C47"/>
    <w:rsid w:val="003F7A32"/>
    <w:rsid w:val="00420DAE"/>
    <w:rsid w:val="00440C0E"/>
    <w:rsid w:val="00442497"/>
    <w:rsid w:val="00453379"/>
    <w:rsid w:val="00463231"/>
    <w:rsid w:val="00477EA4"/>
    <w:rsid w:val="00482DAC"/>
    <w:rsid w:val="004A0272"/>
    <w:rsid w:val="004A60BD"/>
    <w:rsid w:val="004B0D43"/>
    <w:rsid w:val="004B6CB5"/>
    <w:rsid w:val="004C2E2E"/>
    <w:rsid w:val="004C3FB3"/>
    <w:rsid w:val="004E75BA"/>
    <w:rsid w:val="00581812"/>
    <w:rsid w:val="005818DD"/>
    <w:rsid w:val="005822ED"/>
    <w:rsid w:val="005B1EBE"/>
    <w:rsid w:val="005B2D5D"/>
    <w:rsid w:val="005B584A"/>
    <w:rsid w:val="005C4C7E"/>
    <w:rsid w:val="005D28E9"/>
    <w:rsid w:val="005D5E39"/>
    <w:rsid w:val="005F03BE"/>
    <w:rsid w:val="005F75A2"/>
    <w:rsid w:val="00623F05"/>
    <w:rsid w:val="006516E1"/>
    <w:rsid w:val="006540DC"/>
    <w:rsid w:val="00661BB0"/>
    <w:rsid w:val="00670783"/>
    <w:rsid w:val="006D22DF"/>
    <w:rsid w:val="00723056"/>
    <w:rsid w:val="00780141"/>
    <w:rsid w:val="007A506E"/>
    <w:rsid w:val="007B543D"/>
    <w:rsid w:val="007D0733"/>
    <w:rsid w:val="007F00FD"/>
    <w:rsid w:val="007F1FD7"/>
    <w:rsid w:val="007F3AB4"/>
    <w:rsid w:val="008179B2"/>
    <w:rsid w:val="00830F2F"/>
    <w:rsid w:val="008668C0"/>
    <w:rsid w:val="008670E3"/>
    <w:rsid w:val="00875DC0"/>
    <w:rsid w:val="00894E62"/>
    <w:rsid w:val="00896C66"/>
    <w:rsid w:val="008B1EF4"/>
    <w:rsid w:val="008B5D54"/>
    <w:rsid w:val="008C1CED"/>
    <w:rsid w:val="008C2E01"/>
    <w:rsid w:val="008E7292"/>
    <w:rsid w:val="008F0F53"/>
    <w:rsid w:val="008F26AF"/>
    <w:rsid w:val="00901052"/>
    <w:rsid w:val="0093572D"/>
    <w:rsid w:val="00946634"/>
    <w:rsid w:val="009662BF"/>
    <w:rsid w:val="00983DDA"/>
    <w:rsid w:val="009D42B2"/>
    <w:rsid w:val="009E739E"/>
    <w:rsid w:val="009F061B"/>
    <w:rsid w:val="00A12239"/>
    <w:rsid w:val="00A13707"/>
    <w:rsid w:val="00A24930"/>
    <w:rsid w:val="00A4422C"/>
    <w:rsid w:val="00A52ED8"/>
    <w:rsid w:val="00A67FD7"/>
    <w:rsid w:val="00A76B4A"/>
    <w:rsid w:val="00A83618"/>
    <w:rsid w:val="00A86056"/>
    <w:rsid w:val="00AA2117"/>
    <w:rsid w:val="00AA5AB1"/>
    <w:rsid w:val="00AF1366"/>
    <w:rsid w:val="00AF62EF"/>
    <w:rsid w:val="00B169E6"/>
    <w:rsid w:val="00B22624"/>
    <w:rsid w:val="00B26B48"/>
    <w:rsid w:val="00B363F8"/>
    <w:rsid w:val="00B44011"/>
    <w:rsid w:val="00B60F37"/>
    <w:rsid w:val="00B956E7"/>
    <w:rsid w:val="00BA2B8E"/>
    <w:rsid w:val="00BE5A37"/>
    <w:rsid w:val="00C22C4F"/>
    <w:rsid w:val="00C27A52"/>
    <w:rsid w:val="00C45678"/>
    <w:rsid w:val="00C45B43"/>
    <w:rsid w:val="00C51DA0"/>
    <w:rsid w:val="00C55997"/>
    <w:rsid w:val="00C8031C"/>
    <w:rsid w:val="00C977E2"/>
    <w:rsid w:val="00CB22C8"/>
    <w:rsid w:val="00CD74EC"/>
    <w:rsid w:val="00D02BC0"/>
    <w:rsid w:val="00D24467"/>
    <w:rsid w:val="00D4504D"/>
    <w:rsid w:val="00D47CB5"/>
    <w:rsid w:val="00D533A9"/>
    <w:rsid w:val="00D67AD9"/>
    <w:rsid w:val="00D94771"/>
    <w:rsid w:val="00D973A8"/>
    <w:rsid w:val="00DA2E90"/>
    <w:rsid w:val="00DB255E"/>
    <w:rsid w:val="00DD16C9"/>
    <w:rsid w:val="00DE2FDC"/>
    <w:rsid w:val="00E044DF"/>
    <w:rsid w:val="00E27376"/>
    <w:rsid w:val="00E304BE"/>
    <w:rsid w:val="00E41756"/>
    <w:rsid w:val="00E76185"/>
    <w:rsid w:val="00E764F8"/>
    <w:rsid w:val="00E76D95"/>
    <w:rsid w:val="00EB3518"/>
    <w:rsid w:val="00EC7572"/>
    <w:rsid w:val="00ED0506"/>
    <w:rsid w:val="00EE16F0"/>
    <w:rsid w:val="00EF7B8B"/>
    <w:rsid w:val="00F0033E"/>
    <w:rsid w:val="00F230E7"/>
    <w:rsid w:val="00F23C97"/>
    <w:rsid w:val="00F53986"/>
    <w:rsid w:val="00F701D2"/>
    <w:rsid w:val="00FB2196"/>
    <w:rsid w:val="00FB6F3E"/>
    <w:rsid w:val="00FC47D7"/>
    <w:rsid w:val="00FE3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771"/>
  </w:style>
  <w:style w:type="paragraph" w:styleId="2">
    <w:name w:val="heading 2"/>
    <w:basedOn w:val="a"/>
    <w:link w:val="20"/>
    <w:uiPriority w:val="9"/>
    <w:qFormat/>
    <w:rsid w:val="005C4C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7A5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3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C3FB3"/>
    <w:rPr>
      <w:b/>
      <w:bCs/>
    </w:rPr>
  </w:style>
  <w:style w:type="character" w:styleId="a5">
    <w:name w:val="Subtle Emphasis"/>
    <w:basedOn w:val="a0"/>
    <w:uiPriority w:val="19"/>
    <w:qFormat/>
    <w:rsid w:val="00894E62"/>
    <w:rPr>
      <w:i/>
      <w:iCs/>
      <w:color w:val="808080" w:themeColor="text1" w:themeTint="7F"/>
    </w:rPr>
  </w:style>
  <w:style w:type="character" w:styleId="a6">
    <w:name w:val="Hyperlink"/>
    <w:basedOn w:val="a0"/>
    <w:uiPriority w:val="99"/>
    <w:semiHidden/>
    <w:unhideWhenUsed/>
    <w:rsid w:val="00D973A8"/>
    <w:rPr>
      <w:color w:val="0000FF"/>
      <w:u w:val="single"/>
    </w:rPr>
  </w:style>
  <w:style w:type="character" w:customStyle="1" w:styleId="text-cut2">
    <w:name w:val="text-cut2"/>
    <w:basedOn w:val="a0"/>
    <w:rsid w:val="00D973A8"/>
  </w:style>
  <w:style w:type="paragraph" w:styleId="a7">
    <w:name w:val="Balloon Text"/>
    <w:basedOn w:val="a"/>
    <w:link w:val="a8"/>
    <w:uiPriority w:val="99"/>
    <w:semiHidden/>
    <w:unhideWhenUsed/>
    <w:rsid w:val="00D97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73A8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B226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B226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C4C7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5C4C7E"/>
  </w:style>
  <w:style w:type="character" w:styleId="ab">
    <w:name w:val="Emphasis"/>
    <w:basedOn w:val="a0"/>
    <w:uiPriority w:val="20"/>
    <w:qFormat/>
    <w:rsid w:val="00A86056"/>
    <w:rPr>
      <w:i/>
      <w:iCs/>
    </w:rPr>
  </w:style>
  <w:style w:type="paragraph" w:customStyle="1" w:styleId="c0">
    <w:name w:val="c0"/>
    <w:basedOn w:val="a"/>
    <w:rsid w:val="00C97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977E2"/>
  </w:style>
  <w:style w:type="character" w:customStyle="1" w:styleId="30">
    <w:name w:val="Заголовок 3 Знак"/>
    <w:basedOn w:val="a0"/>
    <w:link w:val="3"/>
    <w:uiPriority w:val="9"/>
    <w:semiHidden/>
    <w:rsid w:val="00C27A5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c">
    <w:name w:val="List Paragraph"/>
    <w:basedOn w:val="a"/>
    <w:uiPriority w:val="34"/>
    <w:qFormat/>
    <w:rsid w:val="007F1F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92074">
              <w:marLeft w:val="0"/>
              <w:marRight w:val="0"/>
              <w:marTop w:val="2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6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7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30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510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764707">
                                      <w:marLeft w:val="0"/>
                                      <w:marRight w:val="37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913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959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168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350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81411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22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6000362">
                                              <w:marLeft w:val="1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4039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5481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191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556563">
                  <w:marLeft w:val="0"/>
                  <w:marRight w:val="0"/>
                  <w:marTop w:val="4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9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7328">
          <w:marLeft w:val="0"/>
          <w:marRight w:val="0"/>
          <w:marTop w:val="2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27068">
              <w:marLeft w:val="0"/>
              <w:marRight w:val="0"/>
              <w:marTop w:val="2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11106">
                  <w:marLeft w:val="0"/>
                  <w:marRight w:val="0"/>
                  <w:marTop w:val="0"/>
                  <w:marBottom w:val="3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1300">
          <w:marLeft w:val="0"/>
          <w:marRight w:val="0"/>
          <w:marTop w:val="459"/>
          <w:marBottom w:val="4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0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9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0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Ирайганат</dc:creator>
  <cp:keywords/>
  <dc:description/>
  <cp:lastModifiedBy>Ирайганат</cp:lastModifiedBy>
  <cp:revision>42</cp:revision>
  <dcterms:created xsi:type="dcterms:W3CDTF">2022-03-04T05:45:00Z</dcterms:created>
  <dcterms:modified xsi:type="dcterms:W3CDTF">2022-09-09T06:40:00Z</dcterms:modified>
</cp:coreProperties>
</file>